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E8" w:rsidRPr="002E662C" w:rsidRDefault="000B77E8" w:rsidP="000B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2C">
        <w:rPr>
          <w:rFonts w:ascii="Times New Roman" w:hAnsi="Times New Roman" w:cs="Times New Roman"/>
          <w:b/>
          <w:sz w:val="24"/>
          <w:szCs w:val="24"/>
        </w:rPr>
        <w:t xml:space="preserve">Komunikat Wójta Gminy Czarny Dunajec </w:t>
      </w:r>
    </w:p>
    <w:p w:rsidR="000B77E8" w:rsidRDefault="000B77E8" w:rsidP="00D12224">
      <w:pPr>
        <w:spacing w:after="0" w:line="240" w:lineRule="auto"/>
        <w:jc w:val="center"/>
        <w:rPr>
          <w:rStyle w:val="Pogrubienie"/>
        </w:rPr>
      </w:pPr>
      <w:r w:rsidRPr="002E662C">
        <w:rPr>
          <w:rFonts w:ascii="Times New Roman" w:hAnsi="Times New Roman" w:cs="Times New Roman"/>
          <w:b/>
          <w:sz w:val="24"/>
          <w:szCs w:val="24"/>
        </w:rPr>
        <w:t>w sprawie funkcjonowania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szkół, </w:t>
      </w:r>
      <w:r w:rsidRPr="002E662C">
        <w:rPr>
          <w:rFonts w:ascii="Times New Roman" w:hAnsi="Times New Roman" w:cs="Times New Roman"/>
          <w:b/>
          <w:sz w:val="24"/>
          <w:szCs w:val="24"/>
        </w:rPr>
        <w:t>przedszkola i oddziałów przedszkolnych</w:t>
      </w:r>
      <w:r w:rsidRPr="002E662C">
        <w:rPr>
          <w:rFonts w:ascii="Times New Roman" w:hAnsi="Times New Roman" w:cs="Times New Roman"/>
          <w:b/>
          <w:sz w:val="24"/>
          <w:szCs w:val="24"/>
        </w:rPr>
        <w:br/>
        <w:t xml:space="preserve"> w Gminie Czarny Dunajec od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662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Pr="002E662C">
        <w:rPr>
          <w:rFonts w:ascii="Times New Roman" w:hAnsi="Times New Roman" w:cs="Times New Roman"/>
          <w:b/>
          <w:sz w:val="24"/>
          <w:szCs w:val="24"/>
        </w:rPr>
        <w:t xml:space="preserve"> 2020r. </w:t>
      </w:r>
    </w:p>
    <w:p w:rsidR="000B77E8" w:rsidRDefault="000B77E8" w:rsidP="009A56BF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</w:rPr>
      </w:pPr>
    </w:p>
    <w:p w:rsidR="000B77E8" w:rsidRPr="008B0532" w:rsidRDefault="000B77E8" w:rsidP="000B7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Drodzy uczniowie i rodzice, decyzją rządu RP, od poniedziałku (26 października 2020 r.) klasy od IV do VIII przechodzą na tryb zdalnego nauczania. Bardzo prosimy o częste sprawdzanie </w:t>
      </w:r>
      <w:r w:rsidR="008733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dziennika elektronicznego</w:t>
      </w: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Będą tam podawane wszystkie szczegóły i </w:t>
      </w:r>
      <w:r w:rsidR="00D122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dalsze wytyczne </w:t>
      </w: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związane</w:t>
      </w:r>
      <w:r w:rsidR="008733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 nauczani</w:t>
      </w:r>
      <w:r w:rsidR="00D122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</w:t>
      </w: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zdaln</w:t>
      </w:r>
      <w:r w:rsidR="00D122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ym</w:t>
      </w:r>
      <w:r w:rsidRPr="008B05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8733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dniu dzisiejszym na wspólnym posiedzeniu Wójta Gminy z dyrektorami szkół zapadła decyzja, że nauczyciele prowadzą nauczanie zdalne ze szkół, tak aby mieli dostęp do niezbędnego im sprzętu do pracy zdalnej (</w:t>
      </w:r>
      <w:proofErr w:type="spellStart"/>
      <w:r w:rsidR="008733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internet</w:t>
      </w:r>
      <w:proofErr w:type="spellEnd"/>
      <w:r w:rsidR="008733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laptop, komputer stacjonarny). </w:t>
      </w:r>
    </w:p>
    <w:p w:rsidR="000B77E8" w:rsidRDefault="000B77E8" w:rsidP="009A56BF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</w:rPr>
      </w:pPr>
      <w:r>
        <w:rPr>
          <w:rStyle w:val="Pogrubienie"/>
        </w:rPr>
        <w:t xml:space="preserve">Klasy I-III oraz przedszkole i oddziały przedszkolne funkcjonują dalej w trybie nauki stacjonarnej. </w:t>
      </w:r>
    </w:p>
    <w:p w:rsidR="00EA005D" w:rsidRDefault="009A56BF" w:rsidP="000B77E8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9A56BF">
        <w:br/>
      </w:r>
      <w:r>
        <w:t xml:space="preserve">Uprzejmie prosimy, aby rodzice </w:t>
      </w:r>
      <w:r w:rsidR="00B13BC3">
        <w:t>w</w:t>
      </w:r>
      <w:r w:rsidR="0087333A">
        <w:t xml:space="preserve"> poniedziałek 26 października 2020r.) w</w:t>
      </w:r>
      <w:r w:rsidR="00B13BC3">
        <w:t xml:space="preserve"> go</w:t>
      </w:r>
      <w:r w:rsidR="000B77E8">
        <w:t>dzinach</w:t>
      </w:r>
      <w:r w:rsidR="0087333A">
        <w:br/>
      </w:r>
      <w:r w:rsidR="000B77E8">
        <w:t xml:space="preserve">od 8:00-12:00 zgłaszali </w:t>
      </w:r>
      <w:r w:rsidR="00B13BC3">
        <w:t xml:space="preserve">do </w:t>
      </w:r>
      <w:r>
        <w:t>dyrektorów poszczególnych placówek</w:t>
      </w:r>
      <w:r w:rsidR="00EC1395">
        <w:t xml:space="preserve"> lub wychowawców</w:t>
      </w:r>
      <w:r>
        <w:t xml:space="preserve"> zapotrzebowanie związane</w:t>
      </w:r>
      <w:r w:rsidR="000B77E8">
        <w:t xml:space="preserve"> </w:t>
      </w:r>
      <w:r>
        <w:t>z koniecznością zapewnienia</w:t>
      </w:r>
      <w:r w:rsidR="000B77E8">
        <w:t xml:space="preserve"> laptopów, tabletów lub komputerów, które będą wykorzystane przez uczniów</w:t>
      </w:r>
      <w:r w:rsidR="0087333A">
        <w:t xml:space="preserve"> </w:t>
      </w:r>
      <w:r w:rsidR="000B77E8">
        <w:t xml:space="preserve">do pracy zdalnej. </w:t>
      </w:r>
      <w:r w:rsidR="0087333A">
        <w:t xml:space="preserve">Decyzje w tej sprawie będą podejmowane przez dyrektorów szkół. </w:t>
      </w:r>
    </w:p>
    <w:p w:rsidR="0087333A" w:rsidRDefault="0087333A" w:rsidP="000B77E8">
      <w:pPr>
        <w:pStyle w:val="Normalny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87333A">
        <w:rPr>
          <w:shd w:val="clear" w:color="auto" w:fill="FFFFFF"/>
        </w:rPr>
        <w:t>Jak wynika z komunikatu MEN d</w:t>
      </w:r>
      <w:r w:rsidRPr="0087333A">
        <w:rPr>
          <w:shd w:val="clear" w:color="auto" w:fill="FFFFFF"/>
        </w:rPr>
        <w:t>la uczniów, którzy ze względu na niepełnosprawność lub np. warunki domowe nie będą mogli uczyć się zdalnie w domu, dyrektor będzie zobowiązany zorganizować nauczanie stacjonarne lub zdalne w szkole (z wykorzystaniem komputerów</w:t>
      </w:r>
      <w:r w:rsidRPr="0087333A">
        <w:rPr>
          <w:shd w:val="clear" w:color="auto" w:fill="FFFFFF"/>
        </w:rPr>
        <w:br/>
      </w:r>
      <w:r w:rsidRPr="0087333A">
        <w:rPr>
          <w:shd w:val="clear" w:color="auto" w:fill="FFFFFF"/>
        </w:rPr>
        <w:t>w szkole).</w:t>
      </w:r>
      <w:r w:rsidRPr="0087333A">
        <w:rPr>
          <w:shd w:val="clear" w:color="auto" w:fill="FFFFFF"/>
        </w:rPr>
        <w:t xml:space="preserve"> Bardzo prosimy również tutaj o ustalenie zasad z dyrektorem szkoły. </w:t>
      </w:r>
    </w:p>
    <w:p w:rsidR="000B77E8" w:rsidRDefault="0087333A" w:rsidP="000B77E8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rPr>
          <w:shd w:val="clear" w:color="auto" w:fill="FFFFFF"/>
        </w:rPr>
        <w:t>Pamiętajmy, że dzieci i młodzież do lat 16 w godz. od 8:00 do 16:00 nie mo</w:t>
      </w:r>
      <w:r w:rsidR="0066650C">
        <w:rPr>
          <w:shd w:val="clear" w:color="auto" w:fill="FFFFFF"/>
        </w:rPr>
        <w:t>że</w:t>
      </w:r>
      <w:r>
        <w:rPr>
          <w:shd w:val="clear" w:color="auto" w:fill="FFFFFF"/>
        </w:rPr>
        <w:t xml:space="preserve"> samodzielnie poruszać się bez opieki osoby dorosłej. </w:t>
      </w:r>
      <w:r w:rsidR="0066650C">
        <w:rPr>
          <w:shd w:val="clear" w:color="auto" w:fill="FFFFFF"/>
        </w:rPr>
        <w:t>Dotyczy to również dzieci z  klas I-III. Jeśli ktoś</w:t>
      </w:r>
      <w:r w:rsidR="0066650C">
        <w:rPr>
          <w:shd w:val="clear" w:color="auto" w:fill="FFFFFF"/>
        </w:rPr>
        <w:br/>
        <w:t xml:space="preserve">z rodziców ma problem z tym, aby odprowadzić i przyprowadzić dziecko do i ze szkoły, zobowiązany będzie upoważnić osobę pełnoletnią do dokonywania w jego imieniu tych powinności. </w:t>
      </w:r>
    </w:p>
    <w:p w:rsidR="00CF2830" w:rsidRPr="00CF2830" w:rsidRDefault="00CF2830">
      <w:pPr>
        <w:rPr>
          <w:rFonts w:ascii="Times New Roman" w:hAnsi="Times New Roman" w:cs="Times New Roman"/>
          <w:b/>
          <w:sz w:val="24"/>
          <w:szCs w:val="24"/>
        </w:rPr>
      </w:pPr>
      <w:r w:rsidRPr="00CF2830">
        <w:rPr>
          <w:rFonts w:ascii="Times New Roman" w:hAnsi="Times New Roman" w:cs="Times New Roman"/>
          <w:b/>
          <w:sz w:val="24"/>
          <w:szCs w:val="24"/>
        </w:rPr>
        <w:t>WY</w:t>
      </w:r>
      <w:r>
        <w:rPr>
          <w:rFonts w:ascii="Times New Roman" w:hAnsi="Times New Roman" w:cs="Times New Roman"/>
          <w:b/>
          <w:sz w:val="24"/>
          <w:szCs w:val="24"/>
        </w:rPr>
        <w:t>KAZ NIEZBĘDNYCH NUMERÓW TELEFONÓW: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 PROWADZĄCY</w:t>
      </w:r>
    </w:p>
    <w:p w:rsidR="009A56BF" w:rsidRPr="000A4CD7" w:rsidRDefault="009A56BF" w:rsidP="009A56B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D7">
        <w:rPr>
          <w:rFonts w:ascii="Times New Roman" w:hAnsi="Times New Roman" w:cs="Times New Roman"/>
          <w:sz w:val="24"/>
          <w:szCs w:val="24"/>
        </w:rPr>
        <w:t>1. Gmina Czarny Dunajec- (18) 281 35 40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CD7">
        <w:rPr>
          <w:rFonts w:ascii="Times New Roman" w:hAnsi="Times New Roman" w:cs="Times New Roman"/>
          <w:sz w:val="24"/>
          <w:szCs w:val="24"/>
        </w:rPr>
        <w:t>2. Gminny Zespół Oświatowy w Czarnym Dunajcu- (18) 521 36 80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KURATORIUM OŚWIATY</w:t>
      </w:r>
    </w:p>
    <w:p w:rsidR="009A56BF" w:rsidRPr="000A4CD7" w:rsidRDefault="009A56BF" w:rsidP="009A56B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D7">
        <w:rPr>
          <w:rFonts w:ascii="Times New Roman" w:hAnsi="Times New Roman" w:cs="Times New Roman"/>
          <w:sz w:val="24"/>
          <w:szCs w:val="24"/>
        </w:rPr>
        <w:t>1. w Krakowie- (12) 448 11 10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CD7">
        <w:rPr>
          <w:rFonts w:ascii="Times New Roman" w:hAnsi="Times New Roman" w:cs="Times New Roman"/>
          <w:sz w:val="24"/>
          <w:szCs w:val="24"/>
        </w:rPr>
        <w:t xml:space="preserve">2. Delegatura w Nowym Targu- </w:t>
      </w:r>
      <w:r w:rsidRPr="000A4C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663 906 106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PAŃSTWOWY POWIATOWY  INSPEKTOR SANITARNY W NOWYM TAGU- </w:t>
      </w:r>
    </w:p>
    <w:p w:rsidR="009A56BF" w:rsidRDefault="009A56BF" w:rsidP="009A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F1">
        <w:rPr>
          <w:rFonts w:ascii="Times New Roman" w:hAnsi="Times New Roman" w:cs="Times New Roman"/>
          <w:sz w:val="24"/>
          <w:szCs w:val="24"/>
          <w:shd w:val="clear" w:color="auto" w:fill="FDFDFD"/>
        </w:rPr>
        <w:t>tel. (+48 )18 266-29-14; 18 266-31-65</w:t>
      </w:r>
    </w:p>
    <w:p w:rsidR="009A56BF" w:rsidRPr="00B873F1" w:rsidRDefault="009A56BF" w:rsidP="009A56BF">
      <w:pPr>
        <w:jc w:val="both"/>
        <w:rPr>
          <w:rFonts w:ascii="Arial" w:eastAsia="Times New Roman" w:hAnsi="Arial" w:cs="Arial"/>
          <w:color w:val="FFFFFF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IV.  SŁUŻBY MEDYCZNE</w:t>
      </w:r>
      <w:r w:rsidRPr="00B873F1">
        <w:rPr>
          <w:rFonts w:ascii="Arial" w:eastAsia="Times New Roman" w:hAnsi="Arial" w:cs="Arial"/>
          <w:color w:val="FFFFFF"/>
          <w:sz w:val="26"/>
          <w:szCs w:val="26"/>
          <w:lang w:eastAsia="pl-PL"/>
        </w:rPr>
        <w:t xml:space="preserve"> alarmowy </w:t>
      </w:r>
      <w:r w:rsidRPr="00B873F1">
        <w:rPr>
          <w:rFonts w:ascii="Arial" w:eastAsia="Times New Roman" w:hAnsi="Arial" w:cs="Arial"/>
          <w:b/>
          <w:bCs/>
          <w:color w:val="FFFFFF"/>
          <w:sz w:val="26"/>
          <w:szCs w:val="26"/>
          <w:lang w:eastAsia="pl-PL"/>
        </w:rPr>
        <w:t>999</w:t>
      </w:r>
    </w:p>
    <w:p w:rsidR="009A56BF" w:rsidRDefault="009A56BF" w:rsidP="009A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 xml:space="preserve">1. </w:t>
      </w:r>
      <w:r w:rsidRPr="00B873F1"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Szpital w Nowym Targu +48 18 263 30 00</w:t>
      </w:r>
    </w:p>
    <w:p w:rsidR="00EC1395" w:rsidRDefault="00EC1395" w:rsidP="009A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</w:pPr>
    </w:p>
    <w:p w:rsidR="009A56BF" w:rsidRPr="009A56BF" w:rsidRDefault="009A56BF" w:rsidP="00CF2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pl-PL"/>
        </w:rPr>
        <w:t>2. Pogotowie Ratunkowe- 999</w:t>
      </w:r>
    </w:p>
    <w:sectPr w:rsidR="009A56BF" w:rsidRPr="009A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F"/>
    <w:rsid w:val="000B77E8"/>
    <w:rsid w:val="0066650C"/>
    <w:rsid w:val="0087333A"/>
    <w:rsid w:val="009A56BF"/>
    <w:rsid w:val="00B13BC3"/>
    <w:rsid w:val="00CF2830"/>
    <w:rsid w:val="00D12224"/>
    <w:rsid w:val="00EA005D"/>
    <w:rsid w:val="00EC1395"/>
    <w:rsid w:val="00EF7A59"/>
    <w:rsid w:val="00F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6BF"/>
    <w:rPr>
      <w:b/>
      <w:bCs/>
    </w:rPr>
  </w:style>
  <w:style w:type="character" w:styleId="Uwydatnienie">
    <w:name w:val="Emphasis"/>
    <w:basedOn w:val="Domylnaczcionkaakapitu"/>
    <w:uiPriority w:val="20"/>
    <w:qFormat/>
    <w:rsid w:val="009A56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6BF"/>
    <w:rPr>
      <w:b/>
      <w:bCs/>
    </w:rPr>
  </w:style>
  <w:style w:type="character" w:styleId="Uwydatnienie">
    <w:name w:val="Emphasis"/>
    <w:basedOn w:val="Domylnaczcionkaakapitu"/>
    <w:uiPriority w:val="20"/>
    <w:qFormat/>
    <w:rsid w:val="009A5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5</cp:revision>
  <dcterms:created xsi:type="dcterms:W3CDTF">2020-10-23T11:19:00Z</dcterms:created>
  <dcterms:modified xsi:type="dcterms:W3CDTF">2020-10-23T13:39:00Z</dcterms:modified>
</cp:coreProperties>
</file>